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E433F7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котельной ПАЭС-2500</w:t>
      </w:r>
      <w:r w:rsidR="002F6EE8">
        <w:rPr>
          <w:b/>
          <w:sz w:val="22"/>
          <w:szCs w:val="22"/>
        </w:rPr>
        <w:t xml:space="preserve"> в </w:t>
      </w:r>
      <w:proofErr w:type="spellStart"/>
      <w:r w:rsidR="002F6EE8">
        <w:rPr>
          <w:b/>
          <w:sz w:val="22"/>
          <w:szCs w:val="22"/>
        </w:rPr>
        <w:t>п.Кысыл</w:t>
      </w:r>
      <w:proofErr w:type="spellEnd"/>
      <w:r w:rsidR="002F6EE8"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2F6EE8" w:rsidP="007267CC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</w:t>
            </w:r>
            <w:r w:rsidR="007267CC">
              <w:rPr>
                <w:b/>
                <w:i/>
                <w:sz w:val="22"/>
                <w:szCs w:val="22"/>
              </w:rPr>
              <w:t>ЗРУ-6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4" w:tblpY="1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5319"/>
        <w:gridCol w:w="992"/>
        <w:gridCol w:w="851"/>
        <w:gridCol w:w="3152"/>
      </w:tblGrid>
      <w:tr w:rsidR="00A233B8" w:rsidTr="007C5D4B">
        <w:trPr>
          <w:trHeight w:val="329"/>
        </w:trPr>
        <w:tc>
          <w:tcPr>
            <w:tcW w:w="601" w:type="dxa"/>
            <w:vAlign w:val="center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319" w:type="dxa"/>
            <w:vAlign w:val="center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92" w:type="dxa"/>
            <w:vAlign w:val="center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D00BF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изм</w:t>
            </w:r>
            <w:r w:rsidR="00D00BFF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3152" w:type="dxa"/>
            <w:vAlign w:val="center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7C5D4B">
        <w:trPr>
          <w:trHeight w:val="135"/>
        </w:trPr>
        <w:tc>
          <w:tcPr>
            <w:tcW w:w="601" w:type="dxa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19" w:type="dxa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52" w:type="dxa"/>
          </w:tcPr>
          <w:p w:rsidR="00A233B8" w:rsidRDefault="00A233B8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64D1D" w:rsidTr="007C5D4B">
        <w:trPr>
          <w:trHeight w:val="135"/>
        </w:trPr>
        <w:tc>
          <w:tcPr>
            <w:tcW w:w="601" w:type="dxa"/>
          </w:tcPr>
          <w:p w:rsidR="00B64D1D" w:rsidRDefault="00B64D1D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319" w:type="dxa"/>
          </w:tcPr>
          <w:p w:rsidR="00B64D1D" w:rsidRPr="0013599F" w:rsidRDefault="00B64D1D" w:rsidP="00D00BF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992" w:type="dxa"/>
          </w:tcPr>
          <w:p w:rsidR="00B64D1D" w:rsidRDefault="00B64D1D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64D1D" w:rsidRDefault="00B64D1D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52" w:type="dxa"/>
          </w:tcPr>
          <w:p w:rsidR="00B64D1D" w:rsidRDefault="00B64D1D" w:rsidP="00D00B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56B9B" w:rsidTr="007C5D4B">
        <w:trPr>
          <w:trHeight w:val="340"/>
        </w:trPr>
        <w:tc>
          <w:tcPr>
            <w:tcW w:w="601" w:type="dxa"/>
            <w:vAlign w:val="center"/>
          </w:tcPr>
          <w:p w:rsidR="00756B9B" w:rsidRPr="00756B9B" w:rsidRDefault="00756B9B" w:rsidP="00D00BF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319" w:type="dxa"/>
            <w:vAlign w:val="bottom"/>
          </w:tcPr>
          <w:p w:rsidR="00756B9B" w:rsidRPr="00756B9B" w:rsidRDefault="00756B9B" w:rsidP="00D00BFF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56B9B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992" w:type="dxa"/>
            <w:vAlign w:val="center"/>
          </w:tcPr>
          <w:p w:rsidR="00756B9B" w:rsidRDefault="00756B9B" w:rsidP="00D00B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756B9B" w:rsidRDefault="00756B9B" w:rsidP="00D00BFF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152" w:type="dxa"/>
            <w:vAlign w:val="center"/>
          </w:tcPr>
          <w:p w:rsidR="00756B9B" w:rsidRDefault="00756B9B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F0613" w:rsidTr="007C5D4B">
        <w:trPr>
          <w:trHeight w:val="340"/>
        </w:trPr>
        <w:tc>
          <w:tcPr>
            <w:tcW w:w="601" w:type="dxa"/>
            <w:vAlign w:val="center"/>
          </w:tcPr>
          <w:p w:rsidR="00AF0613" w:rsidRDefault="00756B9B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319" w:type="dxa"/>
            <w:vAlign w:val="bottom"/>
          </w:tcPr>
          <w:p w:rsidR="00AF0613" w:rsidRDefault="00B931E3" w:rsidP="00D00BFF">
            <w:pPr>
              <w:rPr>
                <w:i/>
                <w:color w:val="000000"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>Монтаж силового кабеля КГ</w:t>
            </w:r>
            <w:r w:rsidR="00E02B01">
              <w:rPr>
                <w:i/>
                <w:sz w:val="22"/>
                <w:szCs w:val="22"/>
              </w:rPr>
              <w:t>-ХЛ</w:t>
            </w:r>
            <w:r w:rsidRPr="00251574">
              <w:rPr>
                <w:i/>
                <w:sz w:val="22"/>
                <w:szCs w:val="22"/>
              </w:rPr>
              <w:t xml:space="preserve"> 4х4</w:t>
            </w:r>
            <w:r>
              <w:rPr>
                <w:i/>
                <w:sz w:val="22"/>
                <w:szCs w:val="22"/>
              </w:rPr>
              <w:t xml:space="preserve"> вводного </w:t>
            </w:r>
          </w:p>
        </w:tc>
        <w:tc>
          <w:tcPr>
            <w:tcW w:w="992" w:type="dxa"/>
            <w:vAlign w:val="center"/>
          </w:tcPr>
          <w:p w:rsidR="00AF0613" w:rsidRDefault="00D0296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  <w:vAlign w:val="bottom"/>
          </w:tcPr>
          <w:p w:rsidR="00AF061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152" w:type="dxa"/>
            <w:vAlign w:val="center"/>
          </w:tcPr>
          <w:p w:rsidR="00AF0613" w:rsidRDefault="00AF0613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F0613" w:rsidTr="007C5D4B">
        <w:trPr>
          <w:trHeight w:val="340"/>
        </w:trPr>
        <w:tc>
          <w:tcPr>
            <w:tcW w:w="601" w:type="dxa"/>
            <w:vAlign w:val="center"/>
          </w:tcPr>
          <w:p w:rsidR="00AF0613" w:rsidRDefault="00756B9B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319" w:type="dxa"/>
            <w:vAlign w:val="bottom"/>
          </w:tcPr>
          <w:p w:rsidR="00AF0613" w:rsidRDefault="00B931E3" w:rsidP="00D00BFF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Несущий трос 0,3 мм </w:t>
            </w:r>
          </w:p>
        </w:tc>
        <w:tc>
          <w:tcPr>
            <w:tcW w:w="992" w:type="dxa"/>
            <w:vAlign w:val="center"/>
          </w:tcPr>
          <w:p w:rsidR="00AF061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  <w:vAlign w:val="bottom"/>
          </w:tcPr>
          <w:p w:rsidR="00AF061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152" w:type="dxa"/>
            <w:vAlign w:val="center"/>
          </w:tcPr>
          <w:p w:rsidR="00AF0613" w:rsidRDefault="00AF061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C71DE2" w:rsidTr="007C5D4B">
        <w:trPr>
          <w:trHeight w:val="340"/>
        </w:trPr>
        <w:tc>
          <w:tcPr>
            <w:tcW w:w="601" w:type="dxa"/>
            <w:vAlign w:val="center"/>
          </w:tcPr>
          <w:p w:rsidR="00C71DE2" w:rsidRDefault="00756B9B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319" w:type="dxa"/>
            <w:vAlign w:val="bottom"/>
          </w:tcPr>
          <w:p w:rsidR="00C71DE2" w:rsidRDefault="00B931E3" w:rsidP="00D00BFF">
            <w:pPr>
              <w:rPr>
                <w:i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(ЩРн-П4 с автоматическими выключателями 1Р 16А -3шт.</w:t>
            </w:r>
            <w:r w:rsidRPr="00A915C2">
              <w:rPr>
                <w:i/>
                <w:sz w:val="22"/>
                <w:szCs w:val="22"/>
              </w:rPr>
              <w:t>1Р 10А-</w:t>
            </w:r>
            <w:r>
              <w:rPr>
                <w:i/>
                <w:sz w:val="22"/>
                <w:szCs w:val="22"/>
              </w:rPr>
              <w:t>1</w:t>
            </w:r>
            <w:r w:rsidRPr="00A915C2">
              <w:rPr>
                <w:i/>
                <w:sz w:val="22"/>
                <w:szCs w:val="22"/>
              </w:rPr>
              <w:t>шт.</w:t>
            </w:r>
            <w:proofErr w:type="gramEnd"/>
          </w:p>
        </w:tc>
        <w:tc>
          <w:tcPr>
            <w:tcW w:w="992" w:type="dxa"/>
            <w:vAlign w:val="center"/>
          </w:tcPr>
          <w:p w:rsidR="00C71DE2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C71DE2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2" w:type="dxa"/>
            <w:vAlign w:val="center"/>
          </w:tcPr>
          <w:p w:rsidR="00C71DE2" w:rsidRDefault="00C71DE2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319" w:type="dxa"/>
            <w:vAlign w:val="bottom"/>
          </w:tcPr>
          <w:p w:rsidR="00B931E3" w:rsidRDefault="00B931E3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розеток 2м 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B931E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319" w:type="dxa"/>
            <w:vAlign w:val="bottom"/>
          </w:tcPr>
          <w:p w:rsidR="00B931E3" w:rsidRPr="00251574" w:rsidRDefault="00B931E3" w:rsidP="00D00BFF">
            <w:pPr>
              <w:rPr>
                <w:i/>
                <w:color w:val="000000"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 xml:space="preserve">Монтаж силового кабеля </w:t>
            </w:r>
            <w:r w:rsidR="00E02B01">
              <w:rPr>
                <w:i/>
                <w:sz w:val="22"/>
                <w:szCs w:val="22"/>
              </w:rPr>
              <w:t>КГ-ХЛ</w:t>
            </w:r>
            <w:r>
              <w:rPr>
                <w:i/>
                <w:sz w:val="22"/>
                <w:szCs w:val="22"/>
              </w:rPr>
              <w:t xml:space="preserve"> 2х2,5</w:t>
            </w:r>
            <w:r w:rsidR="00E02B01">
              <w:rPr>
                <w:i/>
                <w:sz w:val="22"/>
                <w:szCs w:val="22"/>
              </w:rPr>
              <w:t xml:space="preserve"> </w:t>
            </w:r>
            <w:r w:rsidRPr="00251574">
              <w:rPr>
                <w:i/>
                <w:sz w:val="22"/>
                <w:szCs w:val="22"/>
              </w:rPr>
              <w:t xml:space="preserve">в гофре </w:t>
            </w:r>
            <w:r>
              <w:rPr>
                <w:rFonts w:ascii="Cambria Math" w:hAnsi="Cambria Math" w:cs="Cambria Math"/>
                <w:i/>
                <w:sz w:val="22"/>
                <w:szCs w:val="22"/>
              </w:rPr>
              <w:t>∅16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  <w:vAlign w:val="bottom"/>
          </w:tcPr>
          <w:p w:rsidR="00B931E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319" w:type="dxa"/>
            <w:vAlign w:val="bottom"/>
          </w:tcPr>
          <w:p w:rsidR="00B931E3" w:rsidRDefault="00B931E3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светильника ВЗГ 250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B931E3" w:rsidRDefault="00E02B01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319" w:type="dxa"/>
            <w:vAlign w:val="bottom"/>
          </w:tcPr>
          <w:p w:rsidR="00B931E3" w:rsidRDefault="00B931E3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распределительных коробок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B931E3" w:rsidRDefault="00E02B01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5319" w:type="dxa"/>
            <w:vAlign w:val="bottom"/>
          </w:tcPr>
          <w:p w:rsidR="00B931E3" w:rsidRDefault="00B931E3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B931E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B931E3" w:rsidTr="007C5D4B">
        <w:trPr>
          <w:trHeight w:val="340"/>
        </w:trPr>
        <w:tc>
          <w:tcPr>
            <w:tcW w:w="601" w:type="dxa"/>
            <w:vAlign w:val="center"/>
          </w:tcPr>
          <w:p w:rsidR="00B931E3" w:rsidRDefault="00B931E3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5319" w:type="dxa"/>
            <w:vAlign w:val="bottom"/>
          </w:tcPr>
          <w:p w:rsidR="00B931E3" w:rsidRDefault="00B931E3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Выключатель однополюсный</w:t>
            </w:r>
          </w:p>
        </w:tc>
        <w:tc>
          <w:tcPr>
            <w:tcW w:w="992" w:type="dxa"/>
            <w:vAlign w:val="center"/>
          </w:tcPr>
          <w:p w:rsidR="00B931E3" w:rsidRDefault="00B931E3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B931E3" w:rsidRDefault="00B931E3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52" w:type="dxa"/>
            <w:vAlign w:val="center"/>
          </w:tcPr>
          <w:p w:rsidR="00B931E3" w:rsidRDefault="00B931E3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5319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851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3152" w:type="dxa"/>
            <w:vAlign w:val="center"/>
          </w:tcPr>
          <w:p w:rsidR="00E433F7" w:rsidRDefault="00152DC0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4х40мм 3</w:t>
            </w:r>
            <w:r w:rsidR="00E433F7" w:rsidRPr="00251574">
              <w:rPr>
                <w:i/>
                <w:sz w:val="22"/>
                <w:szCs w:val="22"/>
              </w:rPr>
              <w:t>0м</w:t>
            </w: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5319" w:type="dxa"/>
            <w:vAlign w:val="bottom"/>
          </w:tcPr>
          <w:p w:rsidR="00E433F7" w:rsidRDefault="00E433F7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Клипсы </w:t>
            </w:r>
            <w:proofErr w:type="gramStart"/>
            <w:r>
              <w:rPr>
                <w:i/>
                <w:sz w:val="22"/>
                <w:szCs w:val="22"/>
              </w:rPr>
              <w:t>для</w:t>
            </w:r>
            <w:proofErr w:type="gramEnd"/>
            <w:r>
              <w:rPr>
                <w:i/>
                <w:sz w:val="22"/>
                <w:szCs w:val="22"/>
              </w:rPr>
              <w:t xml:space="preserve"> гофры Ф16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bottom"/>
          </w:tcPr>
          <w:p w:rsidR="00E433F7" w:rsidRDefault="00E433F7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319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Гофра Ф16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  <w:vAlign w:val="bottom"/>
          </w:tcPr>
          <w:p w:rsidR="00E433F7" w:rsidRDefault="00E433F7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5319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319" w:type="dxa"/>
            <w:vAlign w:val="bottom"/>
          </w:tcPr>
          <w:p w:rsidR="00E433F7" w:rsidRDefault="00E433F7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Проведение зам</w:t>
            </w:r>
            <w:r w:rsidR="00E02B01">
              <w:rPr>
                <w:i/>
                <w:sz w:val="22"/>
                <w:szCs w:val="22"/>
              </w:rPr>
              <w:t xml:space="preserve">еров сопротивления ЗУ, и </w:t>
            </w:r>
            <w:proofErr w:type="spellStart"/>
            <w:r w:rsidR="00E02B01">
              <w:rPr>
                <w:i/>
                <w:sz w:val="22"/>
                <w:szCs w:val="22"/>
              </w:rPr>
              <w:t>металло</w:t>
            </w:r>
            <w:r>
              <w:rPr>
                <w:i/>
                <w:sz w:val="22"/>
                <w:szCs w:val="22"/>
              </w:rPr>
              <w:t>связи</w:t>
            </w:r>
            <w:proofErr w:type="spellEnd"/>
            <w:r>
              <w:rPr>
                <w:i/>
                <w:sz w:val="22"/>
                <w:szCs w:val="22"/>
              </w:rPr>
              <w:t xml:space="preserve"> с оформлением протоколов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Default="00E433F7" w:rsidP="00D00BF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319" w:type="dxa"/>
            <w:vAlign w:val="bottom"/>
          </w:tcPr>
          <w:p w:rsidR="00E433F7" w:rsidRDefault="00E433F7" w:rsidP="00D00BF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E433F7" w:rsidRDefault="00E433F7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433F7" w:rsidTr="007C5D4B">
        <w:trPr>
          <w:trHeight w:val="340"/>
        </w:trPr>
        <w:tc>
          <w:tcPr>
            <w:tcW w:w="601" w:type="dxa"/>
            <w:vAlign w:val="center"/>
          </w:tcPr>
          <w:p w:rsidR="00E433F7" w:rsidRPr="00756B9B" w:rsidRDefault="00E433F7" w:rsidP="00D00BFF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319" w:type="dxa"/>
            <w:vAlign w:val="bottom"/>
          </w:tcPr>
          <w:p w:rsidR="00E433F7" w:rsidRDefault="00E433F7" w:rsidP="00D00BFF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992" w:type="dxa"/>
            <w:vAlign w:val="center"/>
          </w:tcPr>
          <w:p w:rsidR="00E433F7" w:rsidRDefault="00E433F7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bottom"/>
          </w:tcPr>
          <w:p w:rsidR="00E433F7" w:rsidRDefault="00E433F7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52" w:type="dxa"/>
            <w:vAlign w:val="center"/>
          </w:tcPr>
          <w:p w:rsidR="00E433F7" w:rsidRDefault="00E433F7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E4D76" w:rsidTr="007C5D4B">
        <w:trPr>
          <w:trHeight w:val="340"/>
        </w:trPr>
        <w:tc>
          <w:tcPr>
            <w:tcW w:w="601" w:type="dxa"/>
            <w:vAlign w:val="center"/>
          </w:tcPr>
          <w:p w:rsidR="00DE4D76" w:rsidRPr="00756B9B" w:rsidRDefault="00DE4D76" w:rsidP="00DE4D76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5319" w:type="dxa"/>
            <w:vAlign w:val="bottom"/>
          </w:tcPr>
          <w:p w:rsidR="00DE4D76" w:rsidRPr="00DE4D76" w:rsidRDefault="00DE4D76" w:rsidP="00D00BFF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DE4D76">
              <w:rPr>
                <w:i/>
                <w:color w:val="000000"/>
                <w:sz w:val="22"/>
                <w:szCs w:val="22"/>
                <w:lang w:eastAsia="en-US"/>
              </w:rPr>
              <w:t xml:space="preserve">Разборка трубопроводов отопления </w:t>
            </w:r>
            <w:r w:rsidRPr="00DE4D76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E4D76">
              <w:rPr>
                <w:i/>
                <w:color w:val="000000"/>
                <w:sz w:val="22"/>
                <w:szCs w:val="22"/>
              </w:rPr>
              <w:t>Ф57х3,5</w:t>
            </w:r>
          </w:p>
        </w:tc>
        <w:tc>
          <w:tcPr>
            <w:tcW w:w="992" w:type="dxa"/>
            <w:vAlign w:val="center"/>
          </w:tcPr>
          <w:p w:rsidR="00DE4D76" w:rsidRDefault="00DE4D76" w:rsidP="00D00BFF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1" w:type="dxa"/>
            <w:vAlign w:val="bottom"/>
          </w:tcPr>
          <w:p w:rsidR="00DE4D76" w:rsidRDefault="00DE4D76" w:rsidP="00D00BFF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320</w:t>
            </w:r>
            <w:bookmarkStart w:id="0" w:name="_GoBack"/>
            <w:bookmarkEnd w:id="0"/>
          </w:p>
        </w:tc>
        <w:tc>
          <w:tcPr>
            <w:tcW w:w="3152" w:type="dxa"/>
            <w:vAlign w:val="center"/>
          </w:tcPr>
          <w:p w:rsidR="00DE4D76" w:rsidRDefault="00DE4D76" w:rsidP="00D00BF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319" w:type="dxa"/>
          </w:tcPr>
          <w:p w:rsidR="00913FCD" w:rsidRPr="005E7F0B" w:rsidRDefault="00913FCD" w:rsidP="007C5D4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внутреннего контура Ф5</w:t>
            </w:r>
            <w:r w:rsidR="007C5D4B">
              <w:rPr>
                <w:i/>
                <w:color w:val="000000"/>
                <w:sz w:val="22"/>
                <w:szCs w:val="22"/>
              </w:rPr>
              <w:t>7</w:t>
            </w:r>
            <w:r>
              <w:rPr>
                <w:i/>
                <w:color w:val="000000"/>
                <w:sz w:val="22"/>
                <w:szCs w:val="22"/>
              </w:rPr>
              <w:t>х3,</w:t>
            </w:r>
            <w:r w:rsidR="007C5D4B">
              <w:rPr>
                <w:i/>
                <w:color w:val="000000"/>
                <w:sz w:val="22"/>
                <w:szCs w:val="22"/>
              </w:rPr>
              <w:t>5/</w:t>
            </w:r>
            <w:r>
              <w:rPr>
                <w:i/>
                <w:color w:val="000000"/>
                <w:sz w:val="22"/>
                <w:szCs w:val="22"/>
              </w:rPr>
              <w:t xml:space="preserve"> отводы Ду50</w:t>
            </w:r>
          </w:p>
        </w:tc>
        <w:tc>
          <w:tcPr>
            <w:tcW w:w="992" w:type="dxa"/>
          </w:tcPr>
          <w:p w:rsidR="00913FCD" w:rsidRDefault="00913FCD" w:rsidP="007C5D4B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gramEnd"/>
            <w:r w:rsidR="007C5D4B">
              <w:rPr>
                <w:i/>
                <w:sz w:val="22"/>
                <w:szCs w:val="22"/>
              </w:rPr>
              <w:t>/шт.</w:t>
            </w:r>
          </w:p>
        </w:tc>
        <w:tc>
          <w:tcPr>
            <w:tcW w:w="851" w:type="dxa"/>
          </w:tcPr>
          <w:p w:rsidR="00913FCD" w:rsidRDefault="007C5D4B" w:rsidP="007C5D4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32</w:t>
            </w:r>
            <w:r w:rsidR="00913FCD">
              <w:rPr>
                <w:i/>
                <w:color w:val="000000"/>
                <w:sz w:val="22"/>
                <w:szCs w:val="22"/>
              </w:rPr>
              <w:t>0</w:t>
            </w:r>
            <w:r>
              <w:rPr>
                <w:i/>
                <w:color w:val="000000"/>
                <w:sz w:val="22"/>
                <w:szCs w:val="22"/>
              </w:rPr>
              <w:t>/16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319" w:type="dxa"/>
          </w:tcPr>
          <w:p w:rsidR="00913FCD" w:rsidRPr="005E7F0B" w:rsidRDefault="00913FCD" w:rsidP="007C5D4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</w:t>
            </w:r>
            <w:r w:rsidR="007C5D4B">
              <w:rPr>
                <w:i/>
                <w:color w:val="000000"/>
                <w:sz w:val="22"/>
                <w:szCs w:val="22"/>
              </w:rPr>
              <w:t>50/Ду40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7C5D4B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319" w:type="dxa"/>
          </w:tcPr>
          <w:p w:rsidR="00913FCD" w:rsidRPr="005E7F0B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резьб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7C5D4B">
              <w:rPr>
                <w:i/>
                <w:color w:val="000000"/>
                <w:sz w:val="22"/>
                <w:szCs w:val="22"/>
              </w:rPr>
              <w:t>Ду50/</w:t>
            </w:r>
            <w:r>
              <w:rPr>
                <w:i/>
                <w:color w:val="000000"/>
                <w:sz w:val="22"/>
                <w:szCs w:val="22"/>
              </w:rPr>
              <w:t>Ду40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7C5D4B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319" w:type="dxa"/>
          </w:tcPr>
          <w:p w:rsidR="00913FCD" w:rsidRPr="005E7F0B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сгона </w:t>
            </w:r>
            <w:r w:rsidR="007C5D4B">
              <w:rPr>
                <w:i/>
                <w:color w:val="000000"/>
                <w:sz w:val="22"/>
                <w:szCs w:val="22"/>
              </w:rPr>
              <w:t>Ду50/</w:t>
            </w:r>
            <w:r>
              <w:rPr>
                <w:i/>
                <w:color w:val="000000"/>
                <w:sz w:val="22"/>
                <w:szCs w:val="22"/>
              </w:rPr>
              <w:t>Ду40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7F6CF7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8/8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5319" w:type="dxa"/>
          </w:tcPr>
          <w:p w:rsidR="00913FCD" w:rsidRPr="005E7F0B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муфты с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контрогайкой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7F6CF7">
              <w:rPr>
                <w:i/>
                <w:color w:val="000000"/>
                <w:sz w:val="22"/>
                <w:szCs w:val="22"/>
              </w:rPr>
              <w:t xml:space="preserve"> Ду50/Ду40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7F6CF7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4/4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319" w:type="dxa"/>
          </w:tcPr>
          <w:p w:rsidR="00913FCD" w:rsidRPr="00D855FC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Pr="00821016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>-108х3,5мм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21016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3.9</w:t>
            </w:r>
          </w:p>
        </w:tc>
        <w:tc>
          <w:tcPr>
            <w:tcW w:w="5319" w:type="dxa"/>
          </w:tcPr>
          <w:p w:rsidR="00913FCD" w:rsidRPr="00EE6C04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319" w:type="dxa"/>
          </w:tcPr>
          <w:p w:rsidR="00913FCD" w:rsidRPr="005E7F0B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3.11</w:t>
            </w:r>
          </w:p>
        </w:tc>
        <w:tc>
          <w:tcPr>
            <w:tcW w:w="5319" w:type="dxa"/>
          </w:tcPr>
          <w:p w:rsidR="00913FCD" w:rsidRPr="00CB4424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- 15м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319" w:type="dxa"/>
          </w:tcPr>
          <w:p w:rsidR="00913FCD" w:rsidRPr="002F5D1F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319" w:type="dxa"/>
          </w:tcPr>
          <w:p w:rsidR="00913FCD" w:rsidRPr="005E7F0B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регистров отопления труба </w:t>
            </w:r>
            <w:r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30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3.14</w:t>
            </w:r>
          </w:p>
        </w:tc>
        <w:tc>
          <w:tcPr>
            <w:tcW w:w="5319" w:type="dxa"/>
          </w:tcPr>
          <w:p w:rsidR="00913FCD" w:rsidRDefault="00913FCD" w:rsidP="00913FCD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Ду50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3.15</w:t>
            </w:r>
          </w:p>
        </w:tc>
        <w:tc>
          <w:tcPr>
            <w:tcW w:w="5319" w:type="dxa"/>
          </w:tcPr>
          <w:p w:rsidR="00913FCD" w:rsidRDefault="00913FCD" w:rsidP="00913FCD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3.16</w:t>
            </w:r>
          </w:p>
        </w:tc>
        <w:tc>
          <w:tcPr>
            <w:tcW w:w="5319" w:type="dxa"/>
          </w:tcPr>
          <w:p w:rsidR="00913FCD" w:rsidRDefault="00913FCD" w:rsidP="007F6CF7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обратного клапана с фильтром механической очистки для </w:t>
            </w:r>
            <w:r w:rsidR="007F6CF7">
              <w:rPr>
                <w:i/>
                <w:color w:val="000000"/>
                <w:sz w:val="22"/>
                <w:szCs w:val="22"/>
              </w:rPr>
              <w:t xml:space="preserve"> циркуляционного и </w:t>
            </w:r>
            <w:proofErr w:type="spellStart"/>
            <w:r w:rsidR="007F6CF7"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 w:rsidR="007F6CF7">
              <w:rPr>
                <w:i/>
                <w:color w:val="000000"/>
                <w:sz w:val="22"/>
                <w:szCs w:val="22"/>
              </w:rPr>
              <w:t xml:space="preserve"> насоса </w:t>
            </w:r>
            <w:r>
              <w:rPr>
                <w:i/>
                <w:color w:val="000000"/>
                <w:sz w:val="22"/>
                <w:szCs w:val="22"/>
              </w:rPr>
              <w:t>Ду25</w:t>
            </w:r>
            <w:r w:rsidR="007F6CF7">
              <w:rPr>
                <w:i/>
                <w:color w:val="000000"/>
                <w:sz w:val="22"/>
                <w:szCs w:val="22"/>
              </w:rPr>
              <w:t>/Ду40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</w:tcPr>
          <w:p w:rsidR="00913FCD" w:rsidRDefault="00913FCD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  <w:r w:rsidR="007F6CF7">
              <w:rPr>
                <w:i/>
                <w:color w:val="000000"/>
                <w:sz w:val="22"/>
                <w:szCs w:val="22"/>
              </w:rPr>
              <w:t>/1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E68A6" w:rsidTr="007C5D4B">
        <w:trPr>
          <w:trHeight w:val="340"/>
        </w:trPr>
        <w:tc>
          <w:tcPr>
            <w:tcW w:w="601" w:type="dxa"/>
          </w:tcPr>
          <w:p w:rsidR="00EE68A6" w:rsidRDefault="00EE68A6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3.17</w:t>
            </w:r>
          </w:p>
        </w:tc>
        <w:tc>
          <w:tcPr>
            <w:tcW w:w="5319" w:type="dxa"/>
          </w:tcPr>
          <w:p w:rsidR="00EE68A6" w:rsidRDefault="00EE68A6" w:rsidP="001F375E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предохранительного клапана не более </w:t>
            </w:r>
            <w:r w:rsidR="001F375E">
              <w:rPr>
                <w:i/>
                <w:color w:val="000000"/>
                <w:sz w:val="22"/>
                <w:szCs w:val="22"/>
              </w:rPr>
              <w:t>0,25МПа</w:t>
            </w:r>
          </w:p>
        </w:tc>
        <w:tc>
          <w:tcPr>
            <w:tcW w:w="992" w:type="dxa"/>
          </w:tcPr>
          <w:p w:rsidR="00EE68A6" w:rsidRDefault="00EE68A6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1" w:type="dxa"/>
          </w:tcPr>
          <w:p w:rsidR="00EE68A6" w:rsidRDefault="00EE68A6" w:rsidP="00913FC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152" w:type="dxa"/>
          </w:tcPr>
          <w:p w:rsidR="00EE68A6" w:rsidRDefault="00EE68A6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EE68A6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3.18</w:t>
            </w:r>
          </w:p>
        </w:tc>
        <w:tc>
          <w:tcPr>
            <w:tcW w:w="5319" w:type="dxa"/>
          </w:tcPr>
          <w:p w:rsidR="00913FCD" w:rsidRDefault="00913FCD" w:rsidP="00913FCD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13FCD" w:rsidTr="007C5D4B">
        <w:trPr>
          <w:trHeight w:val="340"/>
        </w:trPr>
        <w:tc>
          <w:tcPr>
            <w:tcW w:w="601" w:type="dxa"/>
          </w:tcPr>
          <w:p w:rsidR="00913FCD" w:rsidRDefault="00913FCD" w:rsidP="00EE68A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  <w:r w:rsidR="00EE68A6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5319" w:type="dxa"/>
          </w:tcPr>
          <w:p w:rsidR="00913FCD" w:rsidRDefault="00913FCD" w:rsidP="00913FCD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992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913FCD" w:rsidRDefault="00913FCD" w:rsidP="00913FCD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913FCD" w:rsidRDefault="00913FCD" w:rsidP="00913FC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347ED2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347ED2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3E240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1ECB"/>
    <w:rsid w:val="000152E0"/>
    <w:rsid w:val="00021AD8"/>
    <w:rsid w:val="0003457D"/>
    <w:rsid w:val="00092976"/>
    <w:rsid w:val="00094D54"/>
    <w:rsid w:val="000B6A83"/>
    <w:rsid w:val="00152DC0"/>
    <w:rsid w:val="001A5263"/>
    <w:rsid w:val="001F375E"/>
    <w:rsid w:val="00207D28"/>
    <w:rsid w:val="002416B7"/>
    <w:rsid w:val="00251574"/>
    <w:rsid w:val="00267483"/>
    <w:rsid w:val="002F161E"/>
    <w:rsid w:val="002F6EE8"/>
    <w:rsid w:val="00347ED2"/>
    <w:rsid w:val="00375277"/>
    <w:rsid w:val="003B50AD"/>
    <w:rsid w:val="003E1BBE"/>
    <w:rsid w:val="003E2400"/>
    <w:rsid w:val="00412396"/>
    <w:rsid w:val="004305FC"/>
    <w:rsid w:val="004659C0"/>
    <w:rsid w:val="004D712E"/>
    <w:rsid w:val="00561CDF"/>
    <w:rsid w:val="00564D23"/>
    <w:rsid w:val="005A2350"/>
    <w:rsid w:val="005A54CD"/>
    <w:rsid w:val="005A6AB5"/>
    <w:rsid w:val="005A7678"/>
    <w:rsid w:val="005F0CFF"/>
    <w:rsid w:val="005F5033"/>
    <w:rsid w:val="0062506A"/>
    <w:rsid w:val="00637C43"/>
    <w:rsid w:val="0064559B"/>
    <w:rsid w:val="0066557A"/>
    <w:rsid w:val="006732FD"/>
    <w:rsid w:val="0069242A"/>
    <w:rsid w:val="006D4535"/>
    <w:rsid w:val="0072138B"/>
    <w:rsid w:val="007267CC"/>
    <w:rsid w:val="00756B9B"/>
    <w:rsid w:val="0077071E"/>
    <w:rsid w:val="007A691A"/>
    <w:rsid w:val="007A6A20"/>
    <w:rsid w:val="007C5D4B"/>
    <w:rsid w:val="007F6CF7"/>
    <w:rsid w:val="00815BEB"/>
    <w:rsid w:val="008830A5"/>
    <w:rsid w:val="008A2F4F"/>
    <w:rsid w:val="008D59AE"/>
    <w:rsid w:val="008F7AF8"/>
    <w:rsid w:val="00900E3C"/>
    <w:rsid w:val="00913FCD"/>
    <w:rsid w:val="00953141"/>
    <w:rsid w:val="009C763C"/>
    <w:rsid w:val="009E0076"/>
    <w:rsid w:val="009F23FA"/>
    <w:rsid w:val="00A233B8"/>
    <w:rsid w:val="00A5572E"/>
    <w:rsid w:val="00A57CFB"/>
    <w:rsid w:val="00A6793A"/>
    <w:rsid w:val="00AA0BFA"/>
    <w:rsid w:val="00AC6474"/>
    <w:rsid w:val="00AE3E2A"/>
    <w:rsid w:val="00AF0613"/>
    <w:rsid w:val="00B64D1D"/>
    <w:rsid w:val="00B931E3"/>
    <w:rsid w:val="00BB5CC1"/>
    <w:rsid w:val="00BF1DD0"/>
    <w:rsid w:val="00BF402E"/>
    <w:rsid w:val="00BF70F0"/>
    <w:rsid w:val="00C264A0"/>
    <w:rsid w:val="00C35776"/>
    <w:rsid w:val="00C46EB7"/>
    <w:rsid w:val="00C513F0"/>
    <w:rsid w:val="00C63FB9"/>
    <w:rsid w:val="00C71DE2"/>
    <w:rsid w:val="00CD3912"/>
    <w:rsid w:val="00CD7719"/>
    <w:rsid w:val="00CE1CCE"/>
    <w:rsid w:val="00CF323E"/>
    <w:rsid w:val="00D00BFF"/>
    <w:rsid w:val="00D02963"/>
    <w:rsid w:val="00D15198"/>
    <w:rsid w:val="00D3178F"/>
    <w:rsid w:val="00D47762"/>
    <w:rsid w:val="00D5448D"/>
    <w:rsid w:val="00D75644"/>
    <w:rsid w:val="00D938D1"/>
    <w:rsid w:val="00DC11ED"/>
    <w:rsid w:val="00DE4D76"/>
    <w:rsid w:val="00E02B01"/>
    <w:rsid w:val="00E41E1B"/>
    <w:rsid w:val="00E433F7"/>
    <w:rsid w:val="00E45F5C"/>
    <w:rsid w:val="00EB57E8"/>
    <w:rsid w:val="00EC29C4"/>
    <w:rsid w:val="00EE68A6"/>
    <w:rsid w:val="00F4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CF7F7-4C22-458B-8024-705834D16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11</cp:revision>
  <cp:lastPrinted>2014-03-19T05:23:00Z</cp:lastPrinted>
  <dcterms:created xsi:type="dcterms:W3CDTF">2014-03-13T00:41:00Z</dcterms:created>
  <dcterms:modified xsi:type="dcterms:W3CDTF">2014-03-20T05:49:00Z</dcterms:modified>
</cp:coreProperties>
</file>